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1B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ΘΕΜΑΤΑ ΣΥΝΕΔΡΙΑΣΗΣ ΤΟΥ ΠΥΣΔΕ ΚΑΣΤΟΡΙΑΣ</w:t>
      </w:r>
    </w:p>
    <w:p w:rsidR="004C131B" w:rsidRPr="00284D12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ΣΤΙΣ </w:t>
      </w:r>
      <w:r w:rsidR="00284D12" w:rsidRPr="00284D12">
        <w:rPr>
          <w:b/>
          <w:sz w:val="24"/>
          <w:szCs w:val="24"/>
          <w:u w:val="single"/>
        </w:rPr>
        <w:t>1</w:t>
      </w:r>
      <w:r w:rsidR="000A3860" w:rsidRPr="000A3860">
        <w:rPr>
          <w:b/>
          <w:sz w:val="24"/>
          <w:szCs w:val="24"/>
          <w:u w:val="single"/>
        </w:rPr>
        <w:t>2</w:t>
      </w:r>
      <w:r w:rsidR="004E20CD" w:rsidRPr="004E20CD">
        <w:rPr>
          <w:b/>
          <w:sz w:val="24"/>
          <w:szCs w:val="24"/>
          <w:u w:val="single"/>
        </w:rPr>
        <w:t>-</w:t>
      </w:r>
      <w:r w:rsidR="00BE0691" w:rsidRPr="00BE0691">
        <w:rPr>
          <w:b/>
          <w:sz w:val="24"/>
          <w:szCs w:val="24"/>
          <w:u w:val="single"/>
        </w:rPr>
        <w:t>0</w:t>
      </w:r>
      <w:r w:rsidR="00262C7F" w:rsidRPr="00284D12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>-201</w:t>
      </w:r>
      <w:r w:rsidR="00BE0691" w:rsidRPr="00BE0691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 xml:space="preserve"> ΗΜΕΡΑ </w:t>
      </w:r>
      <w:r w:rsidR="000A3860">
        <w:rPr>
          <w:b/>
          <w:sz w:val="24"/>
          <w:szCs w:val="24"/>
          <w:u w:val="single"/>
        </w:rPr>
        <w:t>ΠΕΜΠΤΗ</w:t>
      </w:r>
    </w:p>
    <w:p w:rsidR="00E87EBA" w:rsidRPr="00E87EBA" w:rsidRDefault="004C131B" w:rsidP="00E87EBA">
      <w:pPr>
        <w:pStyle w:val="a3"/>
        <w:numPr>
          <w:ilvl w:val="0"/>
          <w:numId w:val="4"/>
        </w:numPr>
        <w:tabs>
          <w:tab w:val="left" w:pos="420"/>
        </w:tabs>
        <w:spacing w:after="0" w:line="240" w:lineRule="auto"/>
        <w:jc w:val="both"/>
        <w:rPr>
          <w:rFonts w:cs="Arial"/>
        </w:rPr>
      </w:pPr>
      <w:r w:rsidRPr="00E45BC5">
        <w:rPr>
          <w:sz w:val="24"/>
          <w:szCs w:val="24"/>
        </w:rPr>
        <w:t>Επικύρωση πρακτικού προηγούμενης συνεδρίασης.</w:t>
      </w:r>
    </w:p>
    <w:p w:rsidR="000A3860" w:rsidRDefault="000A3860" w:rsidP="000A3860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</w:t>
      </w:r>
      <w:r w:rsidRPr="006D64FC">
        <w:rPr>
          <w:sz w:val="24"/>
          <w:szCs w:val="24"/>
        </w:rPr>
        <w:t>ρόταση τοποθέτησης των εκπαιδευτικών</w:t>
      </w:r>
      <w:r>
        <w:rPr>
          <w:sz w:val="24"/>
          <w:szCs w:val="24"/>
        </w:rPr>
        <w:t>: α)</w:t>
      </w:r>
      <w:r w:rsidRPr="006D64FC">
        <w:rPr>
          <w:sz w:val="24"/>
          <w:szCs w:val="24"/>
        </w:rPr>
        <w:t xml:space="preserve"> των αποσπασθέντων από άλλα ΠΥΣΔΕ στο ΠΥΣΔΕ Καστοριάς</w:t>
      </w:r>
      <w:r>
        <w:rPr>
          <w:sz w:val="24"/>
          <w:szCs w:val="24"/>
        </w:rPr>
        <w:t>, β)</w:t>
      </w:r>
      <w:r w:rsidRPr="006D64FC">
        <w:rPr>
          <w:sz w:val="24"/>
          <w:szCs w:val="24"/>
        </w:rPr>
        <w:t xml:space="preserve"> τ</w:t>
      </w:r>
      <w:r>
        <w:rPr>
          <w:sz w:val="24"/>
          <w:szCs w:val="24"/>
        </w:rPr>
        <w:t>ω</w:t>
      </w:r>
      <w:r w:rsidRPr="006D64FC">
        <w:rPr>
          <w:sz w:val="24"/>
          <w:szCs w:val="24"/>
        </w:rPr>
        <w:t>ν ευρισκόμεν</w:t>
      </w:r>
      <w:r>
        <w:rPr>
          <w:sz w:val="24"/>
          <w:szCs w:val="24"/>
        </w:rPr>
        <w:t>ων</w:t>
      </w:r>
      <w:r w:rsidRPr="006D64FC">
        <w:rPr>
          <w:sz w:val="24"/>
          <w:szCs w:val="24"/>
        </w:rPr>
        <w:t xml:space="preserve"> στη διάθεση του ΠΥΣΔΕ Καστοριάς και </w:t>
      </w:r>
      <w:r>
        <w:rPr>
          <w:sz w:val="24"/>
          <w:szCs w:val="24"/>
        </w:rPr>
        <w:t xml:space="preserve">γ) </w:t>
      </w:r>
      <w:r w:rsidRPr="006D64FC">
        <w:rPr>
          <w:sz w:val="24"/>
          <w:szCs w:val="24"/>
        </w:rPr>
        <w:t xml:space="preserve">των αιτούντων απόσπαση από σχολείο σε σχολείο </w:t>
      </w:r>
      <w:r>
        <w:rPr>
          <w:sz w:val="24"/>
          <w:szCs w:val="24"/>
        </w:rPr>
        <w:t xml:space="preserve">εντός </w:t>
      </w:r>
      <w:r w:rsidRPr="006D64FC">
        <w:rPr>
          <w:sz w:val="24"/>
          <w:szCs w:val="24"/>
        </w:rPr>
        <w:t>του ΠΥΣΔΕ Καστοριάς</w:t>
      </w:r>
      <w:r>
        <w:rPr>
          <w:sz w:val="24"/>
          <w:szCs w:val="24"/>
        </w:rPr>
        <w:t>.</w:t>
      </w:r>
    </w:p>
    <w:p w:rsidR="000A3860" w:rsidRDefault="000A3860" w:rsidP="000A3860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</w:t>
      </w:r>
      <w:r w:rsidRPr="006D64FC">
        <w:rPr>
          <w:sz w:val="24"/>
          <w:szCs w:val="24"/>
        </w:rPr>
        <w:t xml:space="preserve">ρόταση διάθεσης εκπαιδευτικών για συμπλήρωση του υποχρεωτικού </w:t>
      </w:r>
      <w:r>
        <w:rPr>
          <w:sz w:val="24"/>
          <w:szCs w:val="24"/>
        </w:rPr>
        <w:t xml:space="preserve">τους </w:t>
      </w:r>
      <w:r w:rsidRPr="006D64FC">
        <w:rPr>
          <w:sz w:val="24"/>
          <w:szCs w:val="24"/>
        </w:rPr>
        <w:t>διδακτικού ωραρίου</w:t>
      </w:r>
    </w:p>
    <w:p w:rsidR="004C131B" w:rsidRPr="00E87EBA" w:rsidRDefault="004C131B" w:rsidP="00E87EBA">
      <w:pPr>
        <w:pStyle w:val="a3"/>
        <w:numPr>
          <w:ilvl w:val="0"/>
          <w:numId w:val="4"/>
        </w:numPr>
        <w:tabs>
          <w:tab w:val="left" w:pos="420"/>
        </w:tabs>
        <w:spacing w:after="0" w:line="240" w:lineRule="auto"/>
        <w:jc w:val="both"/>
        <w:rPr>
          <w:rFonts w:cs="Arial"/>
        </w:rPr>
      </w:pPr>
      <w:proofErr w:type="spellStart"/>
      <w:r w:rsidRPr="00E87EBA">
        <w:rPr>
          <w:sz w:val="24"/>
          <w:szCs w:val="24"/>
        </w:rPr>
        <w:t>Ό,τι</w:t>
      </w:r>
      <w:proofErr w:type="spellEnd"/>
      <w:r w:rsidRPr="00E87EBA">
        <w:rPr>
          <w:sz w:val="24"/>
          <w:szCs w:val="24"/>
        </w:rPr>
        <w:t xml:space="preserve"> άλλο προταθεί.</w:t>
      </w:r>
    </w:p>
    <w:p w:rsidR="004C131B" w:rsidRPr="006D64FC" w:rsidRDefault="004C131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Ind w:w="-601" w:type="dxa"/>
        <w:tblLook w:val="04A0"/>
      </w:tblPr>
      <w:tblGrid>
        <w:gridCol w:w="3707"/>
        <w:gridCol w:w="3432"/>
        <w:gridCol w:w="3081"/>
      </w:tblGrid>
      <w:tr w:rsidR="004C131B" w:rsidRPr="00B549CB" w:rsidTr="00E45BC5">
        <w:trPr>
          <w:trHeight w:val="621"/>
          <w:jc w:val="center"/>
        </w:trPr>
        <w:tc>
          <w:tcPr>
            <w:tcW w:w="3707" w:type="dxa"/>
          </w:tcPr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 Πρόεδρος </w:t>
            </w:r>
            <w:r w:rsidRPr="00B549CB">
              <w:rPr>
                <w:sz w:val="24"/>
                <w:szCs w:val="24"/>
              </w:rPr>
              <w:t xml:space="preserve"> </w:t>
            </w:r>
          </w:p>
          <w:p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4D12" w:rsidRDefault="00284D12" w:rsidP="00284D1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Αποστόλου Ιωάννης</w:t>
            </w:r>
          </w:p>
          <w:p w:rsidR="00284D12" w:rsidRPr="00916267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:rsidR="00262C7F" w:rsidRDefault="00262C7F" w:rsidP="00262C7F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Κάκος</w:t>
            </w:r>
            <w:proofErr w:type="spellEnd"/>
            <w:r>
              <w:rPr>
                <w:sz w:val="24"/>
                <w:szCs w:val="24"/>
              </w:rPr>
              <w:t xml:space="preserve"> Αθανάσιος</w:t>
            </w:r>
          </w:p>
          <w:p w:rsidR="00262C7F" w:rsidRPr="00702305" w:rsidRDefault="00262C7F" w:rsidP="00262C7F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Καραγιάννη Αννούλα</w:t>
            </w:r>
          </w:p>
          <w:p w:rsidR="00262C7F" w:rsidRDefault="00262C7F" w:rsidP="00262C7F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Μακρίδης Αλέξανδρος</w:t>
            </w:r>
          </w:p>
          <w:p w:rsidR="004C131B" w:rsidRPr="006D64FC" w:rsidRDefault="00262C7F" w:rsidP="00262C7F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Ρουσούλη</w:t>
            </w:r>
            <w:proofErr w:type="spellEnd"/>
            <w:r>
              <w:rPr>
                <w:sz w:val="24"/>
                <w:szCs w:val="24"/>
              </w:rPr>
              <w:t xml:space="preserve"> Μαρία</w:t>
            </w:r>
          </w:p>
        </w:tc>
        <w:tc>
          <w:tcPr>
            <w:tcW w:w="3081" w:type="dxa"/>
          </w:tcPr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131B" w:rsidRPr="00E66355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Φιλιάδης</w:t>
            </w:r>
            <w:proofErr w:type="spellEnd"/>
            <w:r>
              <w:rPr>
                <w:sz w:val="24"/>
                <w:szCs w:val="24"/>
              </w:rPr>
              <w:t xml:space="preserve"> Γεώργιος</w:t>
            </w:r>
          </w:p>
        </w:tc>
      </w:tr>
    </w:tbl>
    <w:p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131B"/>
    <w:rsid w:val="000207EC"/>
    <w:rsid w:val="000261C0"/>
    <w:rsid w:val="000262B2"/>
    <w:rsid w:val="00051346"/>
    <w:rsid w:val="000A3860"/>
    <w:rsid w:val="000E2B35"/>
    <w:rsid w:val="000E5048"/>
    <w:rsid w:val="00194E2E"/>
    <w:rsid w:val="001A6A45"/>
    <w:rsid w:val="001B4120"/>
    <w:rsid w:val="001C57BB"/>
    <w:rsid w:val="00200B94"/>
    <w:rsid w:val="00205757"/>
    <w:rsid w:val="00211FBC"/>
    <w:rsid w:val="00260F6B"/>
    <w:rsid w:val="00262C7F"/>
    <w:rsid w:val="00284D12"/>
    <w:rsid w:val="002A0778"/>
    <w:rsid w:val="002F331F"/>
    <w:rsid w:val="00301D51"/>
    <w:rsid w:val="00397593"/>
    <w:rsid w:val="003F1C02"/>
    <w:rsid w:val="00400AB8"/>
    <w:rsid w:val="0041290C"/>
    <w:rsid w:val="004838F8"/>
    <w:rsid w:val="004878D3"/>
    <w:rsid w:val="004A2EF9"/>
    <w:rsid w:val="004A6551"/>
    <w:rsid w:val="004B6CB0"/>
    <w:rsid w:val="004C131B"/>
    <w:rsid w:val="004C184E"/>
    <w:rsid w:val="004E20CD"/>
    <w:rsid w:val="005207DC"/>
    <w:rsid w:val="00577A06"/>
    <w:rsid w:val="005A4125"/>
    <w:rsid w:val="005E457E"/>
    <w:rsid w:val="00613DC0"/>
    <w:rsid w:val="006570F1"/>
    <w:rsid w:val="006929FD"/>
    <w:rsid w:val="006B4566"/>
    <w:rsid w:val="006E32FF"/>
    <w:rsid w:val="00702305"/>
    <w:rsid w:val="00754879"/>
    <w:rsid w:val="00755ECB"/>
    <w:rsid w:val="00785D99"/>
    <w:rsid w:val="00790AA5"/>
    <w:rsid w:val="0079578E"/>
    <w:rsid w:val="007A0E28"/>
    <w:rsid w:val="007D0CEB"/>
    <w:rsid w:val="007D19DD"/>
    <w:rsid w:val="007D5471"/>
    <w:rsid w:val="00802512"/>
    <w:rsid w:val="008028E0"/>
    <w:rsid w:val="00824748"/>
    <w:rsid w:val="00825C88"/>
    <w:rsid w:val="00860680"/>
    <w:rsid w:val="00861B6D"/>
    <w:rsid w:val="00874733"/>
    <w:rsid w:val="008A4525"/>
    <w:rsid w:val="008B45D7"/>
    <w:rsid w:val="008D117D"/>
    <w:rsid w:val="00972D01"/>
    <w:rsid w:val="00977F46"/>
    <w:rsid w:val="009F168E"/>
    <w:rsid w:val="00A42A0E"/>
    <w:rsid w:val="00A638B1"/>
    <w:rsid w:val="00AD2A01"/>
    <w:rsid w:val="00AD7396"/>
    <w:rsid w:val="00B62C3A"/>
    <w:rsid w:val="00B938D9"/>
    <w:rsid w:val="00BB4FC4"/>
    <w:rsid w:val="00BE0691"/>
    <w:rsid w:val="00BF3180"/>
    <w:rsid w:val="00C42010"/>
    <w:rsid w:val="00C540F0"/>
    <w:rsid w:val="00C83D81"/>
    <w:rsid w:val="00D035BA"/>
    <w:rsid w:val="00D90539"/>
    <w:rsid w:val="00DA31BD"/>
    <w:rsid w:val="00DA79EF"/>
    <w:rsid w:val="00E13B11"/>
    <w:rsid w:val="00E45BC5"/>
    <w:rsid w:val="00E55D59"/>
    <w:rsid w:val="00E62806"/>
    <w:rsid w:val="00E72720"/>
    <w:rsid w:val="00E87EBA"/>
    <w:rsid w:val="00EB5C71"/>
    <w:rsid w:val="00ED15A7"/>
    <w:rsid w:val="00F74A70"/>
    <w:rsid w:val="00F81C7A"/>
    <w:rsid w:val="00F962C6"/>
    <w:rsid w:val="00FD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ΔΔΕ Καστοριάς</cp:lastModifiedBy>
  <cp:revision>39</cp:revision>
  <cp:lastPrinted>2019-07-29T08:32:00Z</cp:lastPrinted>
  <dcterms:created xsi:type="dcterms:W3CDTF">2019-02-11T10:42:00Z</dcterms:created>
  <dcterms:modified xsi:type="dcterms:W3CDTF">2019-09-24T07:52:00Z</dcterms:modified>
</cp:coreProperties>
</file>